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D26" w:rsidRDefault="00CC6846">
      <w:bookmarkStart w:id="0" w:name="_GoBack"/>
      <w:r>
        <w:rPr>
          <w:noProof/>
        </w:rPr>
        <w:drawing>
          <wp:inline distT="0" distB="0" distL="0" distR="0" wp14:anchorId="37D24731" wp14:editId="1901EEEE">
            <wp:extent cx="3143250" cy="4114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D7D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846"/>
    <w:rsid w:val="00094E6B"/>
    <w:rsid w:val="00202EC8"/>
    <w:rsid w:val="00297BD2"/>
    <w:rsid w:val="002F4176"/>
    <w:rsid w:val="003F1B1F"/>
    <w:rsid w:val="004205B0"/>
    <w:rsid w:val="00533F7C"/>
    <w:rsid w:val="00546BC0"/>
    <w:rsid w:val="006D1AFB"/>
    <w:rsid w:val="007D6AB1"/>
    <w:rsid w:val="00846115"/>
    <w:rsid w:val="008D4F53"/>
    <w:rsid w:val="008F3019"/>
    <w:rsid w:val="008F57D7"/>
    <w:rsid w:val="00944023"/>
    <w:rsid w:val="009D681E"/>
    <w:rsid w:val="00A5701C"/>
    <w:rsid w:val="00A65CD3"/>
    <w:rsid w:val="00A76FB3"/>
    <w:rsid w:val="00AA63FC"/>
    <w:rsid w:val="00B057CE"/>
    <w:rsid w:val="00BB7B7D"/>
    <w:rsid w:val="00C26DCB"/>
    <w:rsid w:val="00C57F95"/>
    <w:rsid w:val="00C724EA"/>
    <w:rsid w:val="00CC6846"/>
    <w:rsid w:val="00CE403D"/>
    <w:rsid w:val="00D12403"/>
    <w:rsid w:val="00D502B7"/>
    <w:rsid w:val="00DA407D"/>
    <w:rsid w:val="00DD7D26"/>
    <w:rsid w:val="00DF09B7"/>
    <w:rsid w:val="00F00300"/>
    <w:rsid w:val="00F37D7C"/>
    <w:rsid w:val="00F76C8E"/>
    <w:rsid w:val="00F879C0"/>
    <w:rsid w:val="00FB5189"/>
    <w:rsid w:val="00FD4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68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8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68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8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Hamilton County Public Health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Dexter, Kyle</dc:creator>
  <cp:keywords/>
  <dc:description/>
  <cp:lastModifiedBy>Dexter, Kyle</cp:lastModifiedBy>
  <cp:revision>1</cp:revision>
  <dcterms:created xsi:type="dcterms:W3CDTF">2013-01-09T14:57:00Z</dcterms:created>
  <dcterms:modified xsi:type="dcterms:W3CDTF">2013-01-09T15:00:00Z</dcterms:modified>
</cp:coreProperties>
</file>