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A6AD4" w14:textId="77777777" w:rsidR="00AC2FFE" w:rsidRDefault="00AC2FFE"/>
    <w:p w14:paraId="28D67F4C" w14:textId="77777777" w:rsidR="00AC2FFE" w:rsidRDefault="00AC2FFE"/>
    <w:p w14:paraId="6F51AE37" w14:textId="346A4B1E" w:rsidR="00990054" w:rsidRDefault="00990054">
      <w:r>
        <w:t xml:space="preserve"> </w:t>
      </w:r>
      <w:r w:rsidR="00AC2FFE">
        <w:t>I am doing a “Survey123”</w:t>
      </w:r>
      <w:r>
        <w:t xml:space="preserve"> where it has two fields: “Division” and “Select a Map for Reviewing”, which both are</w:t>
      </w:r>
      <w:r>
        <w:br/>
        <w:t xml:space="preserve">multiple choices. The field </w:t>
      </w:r>
      <w:r>
        <w:t>“Select a Map for Reviewing”</w:t>
      </w:r>
      <w:r>
        <w:t xml:space="preserve"> is constrained to the </w:t>
      </w:r>
      <w:r>
        <w:t>“Division”</w:t>
      </w:r>
      <w:r>
        <w:t xml:space="preserve"> field choices.</w:t>
      </w:r>
      <w:r>
        <w:br/>
        <w:t xml:space="preserve">For instance if the user selects Division = Construction, the field </w:t>
      </w:r>
      <w:r>
        <w:t xml:space="preserve">“Select a Map </w:t>
      </w:r>
      <w:r>
        <w:t xml:space="preserve">for </w:t>
      </w:r>
      <w:r>
        <w:t xml:space="preserve">Reviewing” </w:t>
      </w:r>
      <w:r>
        <w:t>only show images for Construction choice.</w:t>
      </w:r>
    </w:p>
    <w:p w14:paraId="660A1DC1" w14:textId="173A23BD" w:rsidR="00B51BB6" w:rsidRDefault="00990054">
      <w:r>
        <w:t xml:space="preserve">Everything works beautifully in Survey123 connect. The problem is when I publish the </w:t>
      </w:r>
      <w:r w:rsidR="00825A80">
        <w:t>survey the</w:t>
      </w:r>
      <w:r>
        <w:t xml:space="preserve"> </w:t>
      </w:r>
      <w:proofErr w:type="gramStart"/>
      <w:r>
        <w:t xml:space="preserve">field  </w:t>
      </w:r>
      <w:r>
        <w:t>“</w:t>
      </w:r>
      <w:proofErr w:type="gramEnd"/>
      <w:r>
        <w:t>Select a Map for Reviewing”</w:t>
      </w:r>
      <w:r w:rsidR="00825A80">
        <w:t xml:space="preserve"> doesn’t work. It doesn’t show any option. See screen shots</w:t>
      </w:r>
    </w:p>
    <w:p w14:paraId="40B04B37" w14:textId="17B0CE6E" w:rsidR="00990054" w:rsidRDefault="00825A80">
      <w:r w:rsidRPr="00AC2FFE">
        <w:drawing>
          <wp:anchor distT="0" distB="0" distL="114300" distR="114300" simplePos="0" relativeHeight="251659264" behindDoc="1" locked="0" layoutInCell="1" allowOverlap="1" wp14:anchorId="46EA2FFC" wp14:editId="2D0C8ADE">
            <wp:simplePos x="0" y="0"/>
            <wp:positionH relativeFrom="column">
              <wp:posOffset>722630</wp:posOffset>
            </wp:positionH>
            <wp:positionV relativeFrom="paragraph">
              <wp:posOffset>122941</wp:posOffset>
            </wp:positionV>
            <wp:extent cx="5141659" cy="2356706"/>
            <wp:effectExtent l="0" t="0" r="1905" b="5715"/>
            <wp:wrapNone/>
            <wp:docPr id="8866868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6686808" name="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1659" cy="235670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B233B49" w14:textId="381BC2C9" w:rsidR="00990054" w:rsidRDefault="00990054"/>
    <w:p w14:paraId="3399B1A6" w14:textId="16A6CA6F" w:rsidR="00990054" w:rsidRDefault="00990054"/>
    <w:p w14:paraId="1AB09425" w14:textId="77777777" w:rsidR="00990054" w:rsidRDefault="00990054"/>
    <w:p w14:paraId="63CD2477" w14:textId="77777777" w:rsidR="00990054" w:rsidRDefault="00990054"/>
    <w:p w14:paraId="2FCE86F7" w14:textId="77777777" w:rsidR="00990054" w:rsidRDefault="00990054"/>
    <w:p w14:paraId="5BB95906" w14:textId="77777777" w:rsidR="00990054" w:rsidRDefault="00990054"/>
    <w:p w14:paraId="3F7CC7D0" w14:textId="77777777" w:rsidR="00990054" w:rsidRDefault="00990054"/>
    <w:p w14:paraId="7114EF9C" w14:textId="637C6351" w:rsidR="00990054" w:rsidRDefault="00990054"/>
    <w:p w14:paraId="68BC55D5" w14:textId="22113BAF" w:rsidR="00990054" w:rsidRDefault="00825A80">
      <w:r w:rsidRPr="00AC2FFE">
        <w:drawing>
          <wp:anchor distT="0" distB="0" distL="114300" distR="114300" simplePos="0" relativeHeight="251658240" behindDoc="1" locked="0" layoutInCell="1" allowOverlap="1" wp14:anchorId="333AA2F0" wp14:editId="175E5A9A">
            <wp:simplePos x="0" y="0"/>
            <wp:positionH relativeFrom="column">
              <wp:posOffset>720725</wp:posOffset>
            </wp:positionH>
            <wp:positionV relativeFrom="paragraph">
              <wp:posOffset>71672</wp:posOffset>
            </wp:positionV>
            <wp:extent cx="5186290" cy="3371353"/>
            <wp:effectExtent l="0" t="0" r="0" b="635"/>
            <wp:wrapTight wrapText="bothSides">
              <wp:wrapPolygon edited="0">
                <wp:start x="0" y="0"/>
                <wp:lineTo x="0" y="21482"/>
                <wp:lineTo x="5554" y="21482"/>
                <wp:lineTo x="10394" y="21482"/>
                <wp:lineTo x="21502" y="21482"/>
                <wp:lineTo x="21502" y="0"/>
                <wp:lineTo x="0" y="0"/>
              </wp:wrapPolygon>
            </wp:wrapTight>
            <wp:docPr id="149768287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7682872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6290" cy="3371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3F6C454" w14:textId="692F677F" w:rsidR="00990054" w:rsidRDefault="00990054"/>
    <w:p w14:paraId="1545FC60" w14:textId="09383A8E" w:rsidR="00990054" w:rsidRDefault="00990054"/>
    <w:p w14:paraId="5D05FEED" w14:textId="6D48EF4D" w:rsidR="00990054" w:rsidRDefault="00990054"/>
    <w:p w14:paraId="22A29629" w14:textId="77777777" w:rsidR="00990054" w:rsidRDefault="00990054"/>
    <w:p w14:paraId="66C46E7E" w14:textId="77777777" w:rsidR="00990054" w:rsidRDefault="00990054"/>
    <w:p w14:paraId="772A942C" w14:textId="77777777" w:rsidR="00990054" w:rsidRDefault="00990054"/>
    <w:p w14:paraId="44915953" w14:textId="77777777" w:rsidR="00990054" w:rsidRDefault="00990054"/>
    <w:p w14:paraId="42C6C885" w14:textId="77777777" w:rsidR="00990054" w:rsidRDefault="00990054"/>
    <w:p w14:paraId="3ABCE7D5" w14:textId="77777777" w:rsidR="00990054" w:rsidRDefault="00990054"/>
    <w:p w14:paraId="0F53306C" w14:textId="77777777" w:rsidR="00990054" w:rsidRDefault="00990054"/>
    <w:p w14:paraId="013D9E6E" w14:textId="77777777" w:rsidR="00990054" w:rsidRDefault="00990054"/>
    <w:p w14:paraId="23D82E6E" w14:textId="77777777" w:rsidR="00990054" w:rsidRDefault="00990054"/>
    <w:p w14:paraId="5D873736" w14:textId="77777777" w:rsidR="00990054" w:rsidRDefault="00990054"/>
    <w:p w14:paraId="7E9C97F7" w14:textId="77777777" w:rsidR="00825A80" w:rsidRDefault="00825A80"/>
    <w:p w14:paraId="171B7E7D" w14:textId="77777777" w:rsidR="00825A80" w:rsidRDefault="00825A80"/>
    <w:p w14:paraId="1EEC793B" w14:textId="555EBD09" w:rsidR="00035809" w:rsidRDefault="00035809">
      <w:r>
        <w:t>I have ArcGIS Enterprise 10.9 where I am publishing my survey.</w:t>
      </w:r>
      <w:r>
        <w:br/>
        <w:t>Here is a screen shot of the excel file:</w:t>
      </w:r>
    </w:p>
    <w:p w14:paraId="4956759E" w14:textId="002F27DE" w:rsidR="00035809" w:rsidRDefault="00035809">
      <w:r w:rsidRPr="00035809">
        <w:drawing>
          <wp:inline distT="0" distB="0" distL="0" distR="0" wp14:anchorId="2C19156A" wp14:editId="6DC8FFF2">
            <wp:extent cx="6345141" cy="1516616"/>
            <wp:effectExtent l="0" t="0" r="0" b="7620"/>
            <wp:docPr id="102937088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9370883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347530" cy="15171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539BFB" w14:textId="77777777" w:rsidR="00035809" w:rsidRDefault="00035809"/>
    <w:p w14:paraId="5BEE5786" w14:textId="530FD462" w:rsidR="00990054" w:rsidRDefault="00825A80">
      <w:r>
        <w:t>The images are in the folder</w:t>
      </w:r>
      <w:r w:rsidR="00035809">
        <w:t xml:space="preserve"> “media”</w:t>
      </w:r>
    </w:p>
    <w:p w14:paraId="69D381F0" w14:textId="77777777" w:rsidR="00990054" w:rsidRDefault="00990054"/>
    <w:p w14:paraId="3C27BA26" w14:textId="128BE411" w:rsidR="00990054" w:rsidRDefault="00825A80">
      <w:r w:rsidRPr="00825A80">
        <w:drawing>
          <wp:inline distT="0" distB="0" distL="0" distR="0" wp14:anchorId="1BB91168" wp14:editId="562DAFCE">
            <wp:extent cx="2215528" cy="1335212"/>
            <wp:effectExtent l="0" t="0" r="0" b="0"/>
            <wp:docPr id="61996820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9968203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228593" cy="13430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90054" w:rsidSect="00AC2FFE">
      <w:pgSz w:w="12240" w:h="15840"/>
      <w:pgMar w:top="450" w:right="360" w:bottom="1440" w:left="45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2FFE"/>
    <w:rsid w:val="00035809"/>
    <w:rsid w:val="003407B1"/>
    <w:rsid w:val="00754B4C"/>
    <w:rsid w:val="007A52D7"/>
    <w:rsid w:val="007B0E5D"/>
    <w:rsid w:val="00825A80"/>
    <w:rsid w:val="008C335A"/>
    <w:rsid w:val="00990054"/>
    <w:rsid w:val="00AC2FFE"/>
    <w:rsid w:val="00B51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A62061"/>
  <w15:chartTrackingRefBased/>
  <w15:docId w15:val="{0AC5698B-632E-4D3E-B05A-46C491C3B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C2F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C2F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C2FF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C2F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C2FF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C2FF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C2FF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C2FF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C2FF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C2F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C2F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C2F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C2FF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C2FF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C2FF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C2FF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C2FF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C2FF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C2FF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2F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C2F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C2F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C2F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C2FF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C2FF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C2FF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C2F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C2FF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C2FF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Massie, Yasnaia@DOT</dc:creator>
  <cp:keywords/>
  <dc:description/>
  <cp:lastModifiedBy>Massie, Yasnaia@DOT</cp:lastModifiedBy>
  <cp:revision>1</cp:revision>
  <dcterms:created xsi:type="dcterms:W3CDTF">2025-05-06T16:19:00Z</dcterms:created>
  <dcterms:modified xsi:type="dcterms:W3CDTF">2025-05-06T17:12:00Z</dcterms:modified>
</cp:coreProperties>
</file>